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6487C6" w14:textId="77777777" w:rsidR="001E735D" w:rsidRDefault="001E735D" w:rsidP="001E735D">
      <w:pPr>
        <w:jc w:val="center"/>
      </w:pPr>
      <w:r>
        <w:t>Nützliche Links zur paedML Novell</w:t>
      </w:r>
    </w:p>
    <w:p w14:paraId="46B9A958" w14:textId="77777777" w:rsidR="001E735D" w:rsidRDefault="001E735D"/>
    <w:p w14:paraId="5BA27CD1" w14:textId="77777777" w:rsidR="009D3B8E" w:rsidRDefault="00C8481F">
      <w:r>
        <w:t>LMZ Support-</w:t>
      </w:r>
      <w:r w:rsidR="001E735D">
        <w:t xml:space="preserve">Netz: </w:t>
      </w:r>
      <w:r w:rsidR="005B0824" w:rsidRPr="005B0824">
        <w:rPr>
          <w:rStyle w:val="Hyperlink"/>
        </w:rPr>
        <w:t>https://www.lmz-bw.de/netzwerkloesung/produkte-paedml/paedml-novell/</w:t>
      </w:r>
    </w:p>
    <w:p w14:paraId="039B54B1" w14:textId="1DCFEA56" w:rsidR="00C8481F" w:rsidRDefault="001E735D" w:rsidP="001E735D">
      <w:r>
        <w:t xml:space="preserve">Software im Netz: </w:t>
      </w:r>
      <w:hyperlink r:id="rId4" w:history="1">
        <w:r w:rsidR="00CC6334" w:rsidRPr="00A302EE">
          <w:rPr>
            <w:rStyle w:val="Hyperlink"/>
          </w:rPr>
          <w:t>https://www.lmz-bw.de/netzwerkloesung/software-im-netz/</w:t>
        </w:r>
      </w:hyperlink>
    </w:p>
    <w:p w14:paraId="790CB9F4" w14:textId="034C5AA5" w:rsidR="001E735D" w:rsidRDefault="001E735D" w:rsidP="001E735D">
      <w:r>
        <w:t xml:space="preserve">Lehrerfortbildung BW: </w:t>
      </w:r>
      <w:r w:rsidR="00C83B42" w:rsidRPr="00C83B42">
        <w:rPr>
          <w:rStyle w:val="Hyperlink"/>
        </w:rPr>
        <w:t>https://lehrerfortbildung-bw.de/st_digital/netz/muster/novell/</w:t>
      </w:r>
    </w:p>
    <w:p w14:paraId="7846B38F" w14:textId="77777777" w:rsidR="001E735D" w:rsidRDefault="001E735D"/>
    <w:sectPr w:rsidR="001E735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D03"/>
    <w:rsid w:val="001E735D"/>
    <w:rsid w:val="00270D03"/>
    <w:rsid w:val="005B0824"/>
    <w:rsid w:val="009D3B8E"/>
    <w:rsid w:val="00C83B42"/>
    <w:rsid w:val="00C8481F"/>
    <w:rsid w:val="00CC6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44E17"/>
  <w15:chartTrackingRefBased/>
  <w15:docId w15:val="{E686C87F-5C93-4ACF-B873-6E58BF5FA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1E735D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5B0824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C63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lmz-bw.de/netzwerkloesung/software-im-netz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306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Ruf</dc:creator>
  <cp:keywords/>
  <dc:description/>
  <cp:lastModifiedBy>Oliver Ruf</cp:lastModifiedBy>
  <cp:revision>6</cp:revision>
  <dcterms:created xsi:type="dcterms:W3CDTF">2016-03-17T05:56:00Z</dcterms:created>
  <dcterms:modified xsi:type="dcterms:W3CDTF">2020-09-13T12:33:00Z</dcterms:modified>
</cp:coreProperties>
</file>